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E72" w:rsidRPr="007317BC" w:rsidRDefault="000E4E72" w:rsidP="001C0206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7317BC">
        <w:rPr>
          <w:b/>
          <w:bCs/>
          <w:sz w:val="22"/>
          <w:szCs w:val="22"/>
        </w:rPr>
        <w:t xml:space="preserve">Dichiarazione anagrafica per la costituzione della convivenza di fatto tra due persone maggiorenni unite stabilmente da legami affettivi di coppia e di reciproca assistenza morale e materiale, ai sensi dell’art. 1 commi 36 e seguenti della legge 20 maggio 2016, n. 76 </w:t>
      </w:r>
    </w:p>
    <w:p w:rsidR="000E4E72" w:rsidRPr="007317BC" w:rsidRDefault="000E4E72" w:rsidP="000E4E72">
      <w:pPr>
        <w:suppressAutoHyphens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E4E72" w:rsidRPr="007317BC" w:rsidRDefault="000E4E72" w:rsidP="000E4E72">
      <w:pPr>
        <w:suppressAutoHyphens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317BC">
        <w:rPr>
          <w:b/>
          <w:bCs/>
          <w:sz w:val="22"/>
          <w:szCs w:val="22"/>
        </w:rPr>
        <w:t>I SOTTOSCRITTI</w:t>
      </w:r>
    </w:p>
    <w:p w:rsidR="000E4E72" w:rsidRPr="007317BC" w:rsidRDefault="000E4E72" w:rsidP="000E4E72">
      <w:pPr>
        <w:suppressAutoHyphens/>
        <w:autoSpaceDE w:val="0"/>
        <w:autoSpaceDN w:val="0"/>
        <w:adjustRightInd w:val="0"/>
        <w:ind w:left="720"/>
        <w:rPr>
          <w:b/>
          <w:bCs/>
          <w:sz w:val="22"/>
          <w:szCs w:val="22"/>
        </w:rPr>
      </w:pPr>
      <w:r w:rsidRPr="007317BC">
        <w:rPr>
          <w:b/>
          <w:bCs/>
          <w:sz w:val="22"/>
          <w:szCs w:val="22"/>
        </w:rPr>
        <w:tab/>
      </w:r>
    </w:p>
    <w:tbl>
      <w:tblPr>
        <w:tblW w:w="0" w:type="auto"/>
        <w:tblInd w:w="98" w:type="dxa"/>
        <w:tblLayout w:type="fixed"/>
        <w:tblLook w:val="0000"/>
      </w:tblPr>
      <w:tblGrid>
        <w:gridCol w:w="3520"/>
        <w:gridCol w:w="1310"/>
        <w:gridCol w:w="5812"/>
      </w:tblGrid>
      <w:tr w:rsidR="000E4E72" w:rsidRPr="007317BC" w:rsidTr="007317BC">
        <w:trPr>
          <w:trHeight w:val="1"/>
        </w:trPr>
        <w:tc>
          <w:tcPr>
            <w:tcW w:w="106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4E72" w:rsidRPr="007317BC" w:rsidRDefault="000E4E72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17BC">
              <w:rPr>
                <w:sz w:val="22"/>
                <w:szCs w:val="22"/>
              </w:rPr>
              <w:t>Cognome</w:t>
            </w:r>
          </w:p>
        </w:tc>
      </w:tr>
      <w:tr w:rsidR="000E4E72" w:rsidRPr="007317BC" w:rsidTr="007317BC">
        <w:trPr>
          <w:trHeight w:val="1"/>
        </w:trPr>
        <w:tc>
          <w:tcPr>
            <w:tcW w:w="106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4E72" w:rsidRPr="007317BC" w:rsidRDefault="000E4E72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17BC">
              <w:rPr>
                <w:sz w:val="22"/>
                <w:szCs w:val="22"/>
              </w:rPr>
              <w:t>Nome</w:t>
            </w:r>
          </w:p>
        </w:tc>
      </w:tr>
      <w:tr w:rsidR="000E4E72" w:rsidRPr="007317BC" w:rsidTr="007317BC">
        <w:trPr>
          <w:trHeight w:val="1"/>
        </w:trPr>
        <w:tc>
          <w:tcPr>
            <w:tcW w:w="3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E4E72" w:rsidRPr="007317BC" w:rsidRDefault="000E4E72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17BC">
              <w:rPr>
                <w:sz w:val="22"/>
                <w:szCs w:val="22"/>
              </w:rPr>
              <w:t xml:space="preserve">Data di nascita </w:t>
            </w:r>
          </w:p>
          <w:p w:rsidR="000E4E72" w:rsidRPr="007317BC" w:rsidRDefault="000E4E72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E4E72" w:rsidRPr="007317BC" w:rsidRDefault="000E4E72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E4E72" w:rsidRPr="007317BC" w:rsidRDefault="000E4E72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17BC">
              <w:rPr>
                <w:sz w:val="22"/>
                <w:szCs w:val="22"/>
              </w:rPr>
              <w:t>Sesso</w:t>
            </w:r>
          </w:p>
          <w:p w:rsidR="000E4E72" w:rsidRPr="007317BC" w:rsidRDefault="000E4E72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17BC">
              <w:rPr>
                <w:sz w:val="22"/>
                <w:szCs w:val="22"/>
              </w:rPr>
              <w:t>M     F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4E72" w:rsidRPr="007317BC" w:rsidRDefault="000E4E72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17BC">
              <w:rPr>
                <w:sz w:val="22"/>
                <w:szCs w:val="22"/>
              </w:rPr>
              <w:t xml:space="preserve">Luogo e Stato di nascita </w:t>
            </w:r>
          </w:p>
        </w:tc>
      </w:tr>
      <w:tr w:rsidR="000E4E72" w:rsidRPr="007317BC" w:rsidTr="007317BC">
        <w:trPr>
          <w:trHeight w:val="1"/>
        </w:trPr>
        <w:tc>
          <w:tcPr>
            <w:tcW w:w="48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E4E72" w:rsidRPr="007317BC" w:rsidRDefault="000E4E72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17BC">
              <w:rPr>
                <w:sz w:val="22"/>
                <w:szCs w:val="22"/>
              </w:rPr>
              <w:t>Cittadinanza</w:t>
            </w:r>
          </w:p>
          <w:p w:rsidR="000E4E72" w:rsidRPr="007317BC" w:rsidRDefault="000E4E72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4E72" w:rsidRPr="007317BC" w:rsidRDefault="000E4E72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17BC">
              <w:rPr>
                <w:sz w:val="22"/>
                <w:szCs w:val="22"/>
              </w:rPr>
              <w:t>Codice Fiscale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0E4E72" w:rsidRPr="007317BC">
              <w:trPr>
                <w:trHeight w:val="1"/>
              </w:trPr>
              <w:tc>
                <w:tcPr>
                  <w:tcW w:w="2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E4E72" w:rsidRPr="007317BC" w:rsidRDefault="000E4E72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E4E72" w:rsidRPr="007317BC" w:rsidRDefault="000E4E72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E4E72" w:rsidRPr="007317BC" w:rsidRDefault="000E4E72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E4E72" w:rsidRPr="007317BC" w:rsidRDefault="000E4E72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E4E72" w:rsidRPr="007317BC" w:rsidRDefault="000E4E72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E4E72" w:rsidRPr="007317BC" w:rsidRDefault="000E4E72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E4E72" w:rsidRPr="007317BC" w:rsidRDefault="000E4E72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E4E72" w:rsidRPr="007317BC" w:rsidRDefault="000E4E72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E4E72" w:rsidRPr="007317BC" w:rsidRDefault="000E4E72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E4E72" w:rsidRPr="007317BC" w:rsidRDefault="000E4E72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E4E72" w:rsidRPr="007317BC" w:rsidRDefault="000E4E72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E4E72" w:rsidRPr="007317BC" w:rsidRDefault="000E4E72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E4E72" w:rsidRPr="007317BC" w:rsidRDefault="000E4E72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E4E72" w:rsidRPr="007317BC" w:rsidRDefault="000E4E72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E4E72" w:rsidRPr="007317BC" w:rsidRDefault="000E4E72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E4E72" w:rsidRPr="007317BC" w:rsidRDefault="000E4E72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E4E72" w:rsidRPr="007317BC" w:rsidRDefault="000E4E72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0E4E72" w:rsidRPr="007317BC" w:rsidRDefault="000E4E72" w:rsidP="000E4E72">
      <w:p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Look w:val="0000"/>
      </w:tblPr>
      <w:tblGrid>
        <w:gridCol w:w="3520"/>
        <w:gridCol w:w="1310"/>
        <w:gridCol w:w="5812"/>
      </w:tblGrid>
      <w:tr w:rsidR="000E4E72" w:rsidRPr="007317BC" w:rsidTr="007317BC">
        <w:trPr>
          <w:trHeight w:val="1"/>
        </w:trPr>
        <w:tc>
          <w:tcPr>
            <w:tcW w:w="106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4E72" w:rsidRPr="007317BC" w:rsidRDefault="000E4E72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17BC">
              <w:rPr>
                <w:sz w:val="22"/>
                <w:szCs w:val="22"/>
              </w:rPr>
              <w:t>Cognome</w:t>
            </w:r>
          </w:p>
        </w:tc>
      </w:tr>
      <w:tr w:rsidR="000E4E72" w:rsidRPr="007317BC" w:rsidTr="007317BC">
        <w:trPr>
          <w:trHeight w:val="1"/>
        </w:trPr>
        <w:tc>
          <w:tcPr>
            <w:tcW w:w="106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4E72" w:rsidRPr="007317BC" w:rsidRDefault="000E4E72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17BC">
              <w:rPr>
                <w:sz w:val="22"/>
                <w:szCs w:val="22"/>
              </w:rPr>
              <w:t>Nome</w:t>
            </w:r>
          </w:p>
        </w:tc>
      </w:tr>
      <w:tr w:rsidR="000E4E72" w:rsidRPr="007317BC" w:rsidTr="007317BC">
        <w:trPr>
          <w:trHeight w:val="1"/>
        </w:trPr>
        <w:tc>
          <w:tcPr>
            <w:tcW w:w="3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E4E72" w:rsidRPr="007317BC" w:rsidRDefault="000E4E72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17BC">
              <w:rPr>
                <w:sz w:val="22"/>
                <w:szCs w:val="22"/>
              </w:rPr>
              <w:t xml:space="preserve">Data di nascita </w:t>
            </w:r>
          </w:p>
          <w:p w:rsidR="000E4E72" w:rsidRPr="007317BC" w:rsidRDefault="000E4E72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E4E72" w:rsidRPr="007317BC" w:rsidRDefault="000E4E72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E4E72" w:rsidRPr="007317BC" w:rsidRDefault="000E4E72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17BC">
              <w:rPr>
                <w:sz w:val="22"/>
                <w:szCs w:val="22"/>
              </w:rPr>
              <w:t>Sesso</w:t>
            </w:r>
          </w:p>
          <w:p w:rsidR="000E4E72" w:rsidRPr="007317BC" w:rsidRDefault="000E4E72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17BC">
              <w:rPr>
                <w:sz w:val="22"/>
                <w:szCs w:val="22"/>
              </w:rPr>
              <w:t>M     F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4E72" w:rsidRPr="007317BC" w:rsidRDefault="000E4E72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17BC">
              <w:rPr>
                <w:sz w:val="22"/>
                <w:szCs w:val="22"/>
              </w:rPr>
              <w:t xml:space="preserve">Luogo e Stato di nascita </w:t>
            </w:r>
          </w:p>
        </w:tc>
      </w:tr>
      <w:tr w:rsidR="000E4E72" w:rsidRPr="007317BC" w:rsidTr="007317BC">
        <w:trPr>
          <w:trHeight w:val="1"/>
        </w:trPr>
        <w:tc>
          <w:tcPr>
            <w:tcW w:w="48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E4E72" w:rsidRPr="007317BC" w:rsidRDefault="000E4E72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17BC">
              <w:rPr>
                <w:sz w:val="22"/>
                <w:szCs w:val="22"/>
              </w:rPr>
              <w:t>Cittadinanza</w:t>
            </w:r>
          </w:p>
          <w:p w:rsidR="000E4E72" w:rsidRPr="007317BC" w:rsidRDefault="000E4E72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4E72" w:rsidRPr="007317BC" w:rsidRDefault="000E4E72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17BC">
              <w:rPr>
                <w:sz w:val="22"/>
                <w:szCs w:val="22"/>
              </w:rPr>
              <w:t>Codice Fiscale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0E4E72" w:rsidRPr="007317BC">
              <w:trPr>
                <w:trHeight w:val="1"/>
              </w:trPr>
              <w:tc>
                <w:tcPr>
                  <w:tcW w:w="2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E4E72" w:rsidRPr="007317BC" w:rsidRDefault="000E4E72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E4E72" w:rsidRPr="007317BC" w:rsidRDefault="000E4E72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E4E72" w:rsidRPr="007317BC" w:rsidRDefault="000E4E72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E4E72" w:rsidRPr="007317BC" w:rsidRDefault="000E4E72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E4E72" w:rsidRPr="007317BC" w:rsidRDefault="000E4E72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E4E72" w:rsidRPr="007317BC" w:rsidRDefault="000E4E72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E4E72" w:rsidRPr="007317BC" w:rsidRDefault="000E4E72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E4E72" w:rsidRPr="007317BC" w:rsidRDefault="000E4E72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E4E72" w:rsidRPr="007317BC" w:rsidRDefault="000E4E72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E4E72" w:rsidRPr="007317BC" w:rsidRDefault="000E4E72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E4E72" w:rsidRPr="007317BC" w:rsidRDefault="000E4E72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E4E72" w:rsidRPr="007317BC" w:rsidRDefault="000E4E72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E4E72" w:rsidRPr="007317BC" w:rsidRDefault="000E4E72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E4E72" w:rsidRPr="007317BC" w:rsidRDefault="000E4E72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E4E72" w:rsidRPr="007317BC" w:rsidRDefault="000E4E72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E4E72" w:rsidRPr="007317BC" w:rsidRDefault="000E4E72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E4E72" w:rsidRPr="007317BC" w:rsidRDefault="000E4E72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0E4E72" w:rsidRPr="007317BC" w:rsidRDefault="000E4E72" w:rsidP="000E4E72">
      <w:p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E4E72" w:rsidRPr="007317BC" w:rsidRDefault="000E4E72" w:rsidP="000E4E72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7317BC">
        <w:rPr>
          <w:b/>
          <w:bCs/>
          <w:sz w:val="22"/>
          <w:szCs w:val="22"/>
        </w:rPr>
        <w:t>Consapevoli delle responsabilità penali per le dichiarazioni mendaci ai sensi degli art. 75 e 76 del D.P.R. n. 445/2000</w:t>
      </w:r>
    </w:p>
    <w:p w:rsidR="000E4E72" w:rsidRPr="007317BC" w:rsidRDefault="000E4E72" w:rsidP="000E4E72">
      <w:pPr>
        <w:suppressAutoHyphens/>
        <w:autoSpaceDE w:val="0"/>
        <w:autoSpaceDN w:val="0"/>
        <w:adjustRightInd w:val="0"/>
        <w:jc w:val="both"/>
        <w:rPr>
          <w:b/>
          <w:bCs/>
          <w:sz w:val="10"/>
          <w:szCs w:val="10"/>
        </w:rPr>
      </w:pPr>
    </w:p>
    <w:p w:rsidR="000E4E72" w:rsidRPr="007317BC" w:rsidRDefault="000E4E72" w:rsidP="000E4E72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7317BC">
        <w:rPr>
          <w:b/>
          <w:bCs/>
          <w:sz w:val="22"/>
          <w:szCs w:val="22"/>
        </w:rPr>
        <w:t>Ai fini della costituzione di una convivenza di fatto ai sensi dell’art. 1 commi 36 e seguenti della legge 20 maggio 2016, n.76</w:t>
      </w:r>
    </w:p>
    <w:p w:rsidR="000E4E72" w:rsidRPr="007317BC" w:rsidRDefault="000E4E72" w:rsidP="000E4E72">
      <w:pPr>
        <w:suppressAutoHyphens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E4E72" w:rsidRPr="007317BC" w:rsidRDefault="000E4E72" w:rsidP="000E4E72">
      <w:pPr>
        <w:suppressAutoHyphens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317BC">
        <w:rPr>
          <w:b/>
          <w:bCs/>
          <w:sz w:val="22"/>
          <w:szCs w:val="22"/>
        </w:rPr>
        <w:t>DICHIARANO</w:t>
      </w:r>
    </w:p>
    <w:p w:rsidR="000E4E72" w:rsidRPr="007317BC" w:rsidRDefault="000E4E72" w:rsidP="000E4E72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0E4E72" w:rsidRPr="007317BC" w:rsidRDefault="000E4E72" w:rsidP="000E4E72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7317BC">
        <w:rPr>
          <w:b/>
          <w:bCs/>
          <w:sz w:val="22"/>
          <w:szCs w:val="22"/>
        </w:rPr>
        <w:t>-  di essere residenti e coabitanti in</w:t>
      </w:r>
    </w:p>
    <w:p w:rsidR="000E4E72" w:rsidRPr="007317BC" w:rsidRDefault="000E4E72" w:rsidP="000E4E72">
      <w:p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Look w:val="0000"/>
      </w:tblPr>
      <w:tblGrid>
        <w:gridCol w:w="2754"/>
        <w:gridCol w:w="4014"/>
        <w:gridCol w:w="3131"/>
      </w:tblGrid>
      <w:tr w:rsidR="000E4E72" w:rsidRPr="007317BC">
        <w:trPr>
          <w:trHeight w:val="1"/>
        </w:trPr>
        <w:tc>
          <w:tcPr>
            <w:tcW w:w="67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E4E72" w:rsidRPr="007317BC" w:rsidRDefault="000E4E72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17BC">
              <w:rPr>
                <w:sz w:val="22"/>
                <w:szCs w:val="22"/>
              </w:rPr>
              <w:t>Comune</w:t>
            </w:r>
          </w:p>
        </w:tc>
        <w:tc>
          <w:tcPr>
            <w:tcW w:w="3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4E72" w:rsidRPr="007317BC" w:rsidRDefault="000E4E72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17BC">
              <w:rPr>
                <w:sz w:val="22"/>
                <w:szCs w:val="22"/>
              </w:rPr>
              <w:t>Provincia</w:t>
            </w:r>
          </w:p>
        </w:tc>
      </w:tr>
      <w:tr w:rsidR="000E4E72" w:rsidRPr="007317BC">
        <w:trPr>
          <w:trHeight w:val="1"/>
        </w:trPr>
        <w:tc>
          <w:tcPr>
            <w:tcW w:w="67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E4E72" w:rsidRPr="007317BC" w:rsidRDefault="000E4E72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17BC">
              <w:rPr>
                <w:sz w:val="22"/>
                <w:szCs w:val="22"/>
              </w:rPr>
              <w:t xml:space="preserve">Via/Piazza </w:t>
            </w:r>
          </w:p>
        </w:tc>
        <w:tc>
          <w:tcPr>
            <w:tcW w:w="3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4E72" w:rsidRPr="007317BC" w:rsidRDefault="000E4E72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17BC">
              <w:rPr>
                <w:sz w:val="22"/>
                <w:szCs w:val="22"/>
              </w:rPr>
              <w:t>Numero civico</w:t>
            </w:r>
          </w:p>
        </w:tc>
      </w:tr>
      <w:tr w:rsidR="000E4E72" w:rsidRPr="007317BC">
        <w:trPr>
          <w:trHeight w:val="1"/>
        </w:trPr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E4E72" w:rsidRPr="007317BC" w:rsidRDefault="000E4E72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17BC">
              <w:rPr>
                <w:sz w:val="22"/>
                <w:szCs w:val="22"/>
              </w:rPr>
              <w:t>Scala</w:t>
            </w:r>
          </w:p>
        </w:tc>
        <w:tc>
          <w:tcPr>
            <w:tcW w:w="4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E4E72" w:rsidRPr="007317BC" w:rsidRDefault="000E4E72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17BC">
              <w:rPr>
                <w:sz w:val="22"/>
                <w:szCs w:val="22"/>
              </w:rPr>
              <w:t>Piano</w:t>
            </w:r>
          </w:p>
        </w:tc>
        <w:tc>
          <w:tcPr>
            <w:tcW w:w="3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4E72" w:rsidRPr="007317BC" w:rsidRDefault="000E4E72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17BC">
              <w:rPr>
                <w:sz w:val="22"/>
                <w:szCs w:val="22"/>
              </w:rPr>
              <w:t>Interno</w:t>
            </w:r>
          </w:p>
        </w:tc>
      </w:tr>
    </w:tbl>
    <w:p w:rsidR="000E4E72" w:rsidRPr="007317BC" w:rsidRDefault="000E4E72" w:rsidP="000E4E72">
      <w:pPr>
        <w:suppressAutoHyphens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E4E72" w:rsidRPr="007317BC" w:rsidRDefault="000E4E72" w:rsidP="000E4E72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7317BC">
        <w:rPr>
          <w:b/>
          <w:bCs/>
          <w:sz w:val="22"/>
          <w:szCs w:val="22"/>
        </w:rPr>
        <w:t>- di essere uniti stabilmente da un legame affettivo di coppia e di reciproca assistenza morale e materiale;</w:t>
      </w:r>
    </w:p>
    <w:p w:rsidR="000E4E72" w:rsidRPr="007317BC" w:rsidRDefault="000E4E72" w:rsidP="000E4E72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0E4E72" w:rsidRPr="007317BC" w:rsidRDefault="000E4E72" w:rsidP="000E4E72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7317BC">
        <w:rPr>
          <w:b/>
          <w:bCs/>
          <w:sz w:val="22"/>
          <w:szCs w:val="22"/>
        </w:rPr>
        <w:t>-  di non essere vincolati da rapporti di parentela, affinità o adozione, da matrimonio o da unione civil</w:t>
      </w:r>
      <w:r w:rsidR="007317BC">
        <w:rPr>
          <w:b/>
          <w:bCs/>
          <w:sz w:val="22"/>
          <w:szCs w:val="22"/>
        </w:rPr>
        <w:t>e tra loro o  con altre persone</w:t>
      </w:r>
    </w:p>
    <w:p w:rsidR="000E4E72" w:rsidRPr="007317BC" w:rsidRDefault="000E4E72" w:rsidP="000E4E72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0E4E72" w:rsidRPr="007317BC" w:rsidRDefault="000E4E72" w:rsidP="000E4E72">
      <w:p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7317BC">
        <w:rPr>
          <w:sz w:val="22"/>
          <w:szCs w:val="22"/>
        </w:rPr>
        <w:t xml:space="preserve">Data .../.../..….                                                    </w:t>
      </w:r>
    </w:p>
    <w:p w:rsidR="000E4E72" w:rsidRPr="007317BC" w:rsidRDefault="000E4E72" w:rsidP="000E4E72">
      <w:pPr>
        <w:suppressAutoHyphens/>
        <w:autoSpaceDE w:val="0"/>
        <w:autoSpaceDN w:val="0"/>
        <w:adjustRightInd w:val="0"/>
        <w:ind w:left="4956" w:firstLine="708"/>
        <w:jc w:val="both"/>
        <w:rPr>
          <w:sz w:val="22"/>
          <w:szCs w:val="22"/>
        </w:rPr>
      </w:pPr>
      <w:r w:rsidRPr="007317BC">
        <w:rPr>
          <w:sz w:val="22"/>
          <w:szCs w:val="22"/>
        </w:rPr>
        <w:t>Firma dei dichiaranti</w:t>
      </w:r>
    </w:p>
    <w:p w:rsidR="000E4E72" w:rsidRPr="007317BC" w:rsidRDefault="000E4E72" w:rsidP="000E4E72">
      <w:p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E4E72" w:rsidRPr="007317BC" w:rsidRDefault="000E4E72" w:rsidP="000E4E72">
      <w:pPr>
        <w:suppressAutoHyphens/>
        <w:autoSpaceDE w:val="0"/>
        <w:autoSpaceDN w:val="0"/>
        <w:adjustRightInd w:val="0"/>
        <w:ind w:left="4956" w:firstLine="708"/>
        <w:jc w:val="both"/>
        <w:rPr>
          <w:sz w:val="22"/>
          <w:szCs w:val="22"/>
        </w:rPr>
      </w:pPr>
      <w:r w:rsidRPr="007317BC">
        <w:rPr>
          <w:sz w:val="22"/>
          <w:szCs w:val="22"/>
        </w:rPr>
        <w:t>………………………………………</w:t>
      </w:r>
      <w:r w:rsidRPr="007317BC">
        <w:rPr>
          <w:sz w:val="22"/>
          <w:szCs w:val="22"/>
        </w:rPr>
        <w:tab/>
      </w:r>
    </w:p>
    <w:p w:rsidR="000E4E72" w:rsidRPr="007317BC" w:rsidRDefault="000E4E72" w:rsidP="000E4E72">
      <w:p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7317BC">
        <w:rPr>
          <w:sz w:val="22"/>
          <w:szCs w:val="22"/>
        </w:rPr>
        <w:tab/>
      </w:r>
    </w:p>
    <w:p w:rsidR="000E4E72" w:rsidRPr="007317BC" w:rsidRDefault="000E4E72" w:rsidP="000E4E72">
      <w:pPr>
        <w:suppressAutoHyphens/>
        <w:autoSpaceDE w:val="0"/>
        <w:autoSpaceDN w:val="0"/>
        <w:adjustRightInd w:val="0"/>
        <w:ind w:left="3540" w:firstLine="708"/>
        <w:rPr>
          <w:sz w:val="22"/>
          <w:szCs w:val="22"/>
        </w:rPr>
      </w:pPr>
      <w:r w:rsidRPr="007317BC">
        <w:rPr>
          <w:sz w:val="22"/>
          <w:szCs w:val="22"/>
        </w:rPr>
        <w:t xml:space="preserve">              </w:t>
      </w:r>
      <w:r w:rsidR="007317BC">
        <w:rPr>
          <w:sz w:val="22"/>
          <w:szCs w:val="22"/>
        </w:rPr>
        <w:t xml:space="preserve">      </w:t>
      </w:r>
      <w:r w:rsidRPr="007317BC">
        <w:rPr>
          <w:sz w:val="22"/>
          <w:szCs w:val="22"/>
        </w:rPr>
        <w:t xml:space="preserve">      ………………………………………</w:t>
      </w:r>
    </w:p>
    <w:p w:rsidR="000E4E72" w:rsidRPr="007317BC" w:rsidRDefault="000E4E72" w:rsidP="000E4E72">
      <w:pPr>
        <w:suppressAutoHyphens/>
        <w:autoSpaceDE w:val="0"/>
        <w:autoSpaceDN w:val="0"/>
        <w:adjustRightInd w:val="0"/>
        <w:ind w:left="3540" w:firstLine="708"/>
        <w:jc w:val="center"/>
        <w:rPr>
          <w:sz w:val="22"/>
          <w:szCs w:val="22"/>
        </w:rPr>
      </w:pPr>
    </w:p>
    <w:p w:rsidR="000E4E72" w:rsidRPr="007317BC" w:rsidRDefault="000E4E72" w:rsidP="000E4E72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7317BC">
        <w:rPr>
          <w:b/>
          <w:bCs/>
          <w:sz w:val="22"/>
          <w:szCs w:val="22"/>
        </w:rPr>
        <w:lastRenderedPageBreak/>
        <w:t>Le comunicazioni inerenti la presente dichiarazione potranno essere inviate ai seguenti recapiti:</w:t>
      </w:r>
    </w:p>
    <w:p w:rsidR="000E4E72" w:rsidRPr="007317BC" w:rsidRDefault="000E4E72" w:rsidP="000E4E72">
      <w:pPr>
        <w:suppressAutoHyphens/>
        <w:autoSpaceDE w:val="0"/>
        <w:autoSpaceDN w:val="0"/>
        <w:adjustRightInd w:val="0"/>
        <w:jc w:val="both"/>
        <w:rPr>
          <w:sz w:val="22"/>
          <w:szCs w:val="22"/>
          <w:highlight w:val="yellow"/>
        </w:rPr>
      </w:pPr>
    </w:p>
    <w:tbl>
      <w:tblPr>
        <w:tblW w:w="0" w:type="auto"/>
        <w:tblInd w:w="98" w:type="dxa"/>
        <w:tblLayout w:type="fixed"/>
        <w:tblLook w:val="0000"/>
      </w:tblPr>
      <w:tblGrid>
        <w:gridCol w:w="4968"/>
        <w:gridCol w:w="4830"/>
      </w:tblGrid>
      <w:tr w:rsidR="000E4E72" w:rsidRPr="007317BC">
        <w:trPr>
          <w:trHeight w:val="1"/>
        </w:trPr>
        <w:tc>
          <w:tcPr>
            <w:tcW w:w="4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E4E72" w:rsidRPr="007317BC" w:rsidRDefault="000E4E72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17BC">
              <w:rPr>
                <w:sz w:val="22"/>
                <w:szCs w:val="22"/>
              </w:rPr>
              <w:t>Telefono</w:t>
            </w:r>
          </w:p>
        </w:tc>
        <w:tc>
          <w:tcPr>
            <w:tcW w:w="4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4E72" w:rsidRPr="007317BC" w:rsidRDefault="000E4E72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17BC">
              <w:rPr>
                <w:sz w:val="22"/>
                <w:szCs w:val="22"/>
              </w:rPr>
              <w:t>Cellulare</w:t>
            </w:r>
          </w:p>
        </w:tc>
      </w:tr>
      <w:tr w:rsidR="000E4E72" w:rsidRPr="007317BC">
        <w:trPr>
          <w:trHeight w:val="1"/>
        </w:trPr>
        <w:tc>
          <w:tcPr>
            <w:tcW w:w="4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E4E72" w:rsidRPr="007317BC" w:rsidRDefault="000E4E72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17BC">
              <w:rPr>
                <w:sz w:val="22"/>
                <w:szCs w:val="22"/>
              </w:rPr>
              <w:t>Fax</w:t>
            </w:r>
          </w:p>
        </w:tc>
        <w:tc>
          <w:tcPr>
            <w:tcW w:w="4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4E72" w:rsidRPr="007317BC" w:rsidRDefault="000E4E72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17BC">
              <w:rPr>
                <w:sz w:val="22"/>
                <w:szCs w:val="22"/>
              </w:rPr>
              <w:t>E-mail/ Pec</w:t>
            </w:r>
          </w:p>
        </w:tc>
      </w:tr>
    </w:tbl>
    <w:p w:rsidR="000E4E72" w:rsidRPr="007317BC" w:rsidRDefault="000E4E72" w:rsidP="000E4E72">
      <w:pPr>
        <w:suppressAutoHyphens/>
        <w:autoSpaceDE w:val="0"/>
        <w:autoSpaceDN w:val="0"/>
        <w:adjustRightInd w:val="0"/>
        <w:jc w:val="both"/>
        <w:rPr>
          <w:sz w:val="22"/>
          <w:szCs w:val="22"/>
          <w:highlight w:val="yellow"/>
        </w:rPr>
      </w:pPr>
    </w:p>
    <w:tbl>
      <w:tblPr>
        <w:tblW w:w="0" w:type="auto"/>
        <w:tblInd w:w="98" w:type="dxa"/>
        <w:tblLayout w:type="fixed"/>
        <w:tblLook w:val="0000"/>
      </w:tblPr>
      <w:tblGrid>
        <w:gridCol w:w="4968"/>
        <w:gridCol w:w="4830"/>
      </w:tblGrid>
      <w:tr w:rsidR="000E4E72" w:rsidRPr="007317BC">
        <w:trPr>
          <w:trHeight w:val="1"/>
        </w:trPr>
        <w:tc>
          <w:tcPr>
            <w:tcW w:w="4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E4E72" w:rsidRPr="007317BC" w:rsidRDefault="000E4E72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17BC">
              <w:rPr>
                <w:sz w:val="22"/>
                <w:szCs w:val="22"/>
              </w:rPr>
              <w:t>Telefono</w:t>
            </w:r>
          </w:p>
        </w:tc>
        <w:tc>
          <w:tcPr>
            <w:tcW w:w="4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4E72" w:rsidRPr="007317BC" w:rsidRDefault="000E4E72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17BC">
              <w:rPr>
                <w:sz w:val="22"/>
                <w:szCs w:val="22"/>
              </w:rPr>
              <w:t>Cellulare</w:t>
            </w:r>
          </w:p>
        </w:tc>
      </w:tr>
      <w:tr w:rsidR="000E4E72" w:rsidRPr="007317BC">
        <w:trPr>
          <w:trHeight w:val="1"/>
        </w:trPr>
        <w:tc>
          <w:tcPr>
            <w:tcW w:w="4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E4E72" w:rsidRPr="007317BC" w:rsidRDefault="000E4E72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17BC">
              <w:rPr>
                <w:sz w:val="22"/>
                <w:szCs w:val="22"/>
              </w:rPr>
              <w:t>Fax</w:t>
            </w:r>
          </w:p>
        </w:tc>
        <w:tc>
          <w:tcPr>
            <w:tcW w:w="4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4E72" w:rsidRPr="007317BC" w:rsidRDefault="000E4E72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17BC">
              <w:rPr>
                <w:sz w:val="22"/>
                <w:szCs w:val="22"/>
              </w:rPr>
              <w:t>E-mail/ Pec</w:t>
            </w:r>
          </w:p>
        </w:tc>
      </w:tr>
    </w:tbl>
    <w:p w:rsidR="000E4E72" w:rsidRPr="007317BC" w:rsidRDefault="000E4E72" w:rsidP="007317B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0E4E72" w:rsidRPr="007317BC" w:rsidSect="007317BC">
      <w:pgSz w:w="12240" w:h="15840"/>
      <w:pgMar w:top="709" w:right="47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BC6A3E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compat/>
  <w:rsids>
    <w:rsidRoot w:val="000E4E72"/>
    <w:rsid w:val="000E4E72"/>
    <w:rsid w:val="001C0206"/>
    <w:rsid w:val="003438B9"/>
    <w:rsid w:val="003B511D"/>
    <w:rsid w:val="0054227C"/>
    <w:rsid w:val="005A4527"/>
    <w:rsid w:val="007317BC"/>
    <w:rsid w:val="00F72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E4E7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205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anagrafica per la costituzione della convivenza di fatto tra due persone maggiorenni unite stabilmente da legami affettivi di coppia e di reciproca assistenza morale e materiale, ai sensi dell’art</vt:lpstr>
    </vt:vector>
  </TitlesOfParts>
  <Company>Unione Dei Comuni App Bolognese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anagrafica per la costituzione della convivenza di fatto tra due persone maggiorenni unite stabilmente da legami affettivi di coppia e di reciproca assistenza morale e materiale, ai sensi dell’art</dc:title>
  <dc:creator>bambagioni_p</dc:creator>
  <cp:lastModifiedBy>marina</cp:lastModifiedBy>
  <cp:revision>3</cp:revision>
  <dcterms:created xsi:type="dcterms:W3CDTF">2023-09-21T13:06:00Z</dcterms:created>
  <dcterms:modified xsi:type="dcterms:W3CDTF">2023-09-25T07:29:00Z</dcterms:modified>
</cp:coreProperties>
</file>